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43" w:lineRule="auto" w:before="62"/>
        <w:ind w:left="3053" w:right="0" w:hanging="1878"/>
        <w:jc w:val="left"/>
        <w:rPr>
          <w:sz w:val="53"/>
        </w:rPr>
      </w:pPr>
      <w:r>
        <w:rPr/>
        <w:pict>
          <v:shape style="position:absolute;margin-left:449.112396pt;margin-top:40.050316pt;width:120.55pt;height:59.95pt;mso-position-horizontal-relative:page;mso-position-vertical-relative:page;z-index:-251692032" coordorigin="8982,801" coordsize="2411,1199" path="m10558,1212l10533,1210,10511,1202,10489,1189,10470,1171,10451,1146,10437,1117,10429,1084,10426,1047,10432,997,10451,951,10482,909,10525,872,10578,841,10640,819,10711,805,10790,801,10869,806,10945,821,11017,845,11046,860,10790,860,10740,862,10696,869,10657,880,10623,896,10597,915,10577,936,10566,959,10562,984,10563,997,10567,1009,10573,1019,10581,1028,10617,1060,10630,1074,10640,1089,10646,1106,10648,1125,10646,1143,10641,1159,10633,1174,10621,1187,10607,1198,10592,1206,10576,1211,10558,1212xm11041,1941l10770,1941,10860,1935,10943,1916,11019,1884,11088,1839,11149,1782,11199,1719,11238,1649,11265,1573,11282,1490,11287,1401,11282,1313,11265,1230,11237,1153,11198,1082,11147,1016,11088,960,11023,916,10951,885,10874,866,10790,860,11046,860,11086,880,11151,924,11213,978,11268,1039,11313,1104,11348,1173,11373,1245,11388,1321,11393,1401,11388,1483,11372,1560,11347,1633,11312,1701,11267,1765,11212,1826,11149,1879,11081,1922,11041,1941xm9019,1743l9013,1743,8999,1741,8990,1735,8984,1726,8982,1712,8982,1705,8985,1699,8991,1693,9064,1632,9128,1581,9185,1542,9234,1512,9306,1478,9379,1454,9456,1439,9534,1434,9605,1438,9677,1449,9751,1467,9826,1492,9827,1493,9526,1493,9454,1497,9385,1511,9319,1534,9254,1567,9210,1594,9159,1631,9099,1679,9030,1736,9025,1741,9019,1743xm10757,2000l10693,1997,10628,1989,10561,1975,10493,1957,10423,1933,10352,1903,10280,1868,10206,1828,10130,1782,10070,1743,9826,1586,9745,1545,9669,1516,9595,1499,9526,1493,9827,1493,9902,1525,9979,1565,10260,1743,10321,1782,10365,1810,10453,1857,10537,1894,10618,1920,10696,1936,10770,1941,11041,1941,11008,1956,10929,1980,10846,1995,10757,2000xe" filled="true" fillcolor="#e7951b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.855946pt;margin-top:40.050316pt;width:120.55pt;height:59.95pt;mso-position-horizontal-relative:page;mso-position-vertical-relative:page;z-index:-251691008" coordorigin="717,801" coordsize="2411,1199" path="m1552,1212l1576,1210,1599,1202,1620,1189,1640,1171,1659,1146,1672,1117,1681,1084,1683,1047,1677,997,1659,951,1628,909,1585,872,1531,841,1469,819,1399,805,1320,801,1240,806,1165,821,1092,845,1064,860,1320,860,1370,862,1414,869,1453,880,1486,896,1513,915,1532,936,1544,959,1548,984,1546,997,1543,1009,1537,1019,1529,1028,1493,1060,1479,1074,1470,1089,1464,1106,1462,1125,1464,1143,1469,1159,1477,1174,1488,1187,1502,1198,1517,1206,1534,1211,1552,1212xm1069,1941l1339,1941,1249,1935,1166,1916,1090,1884,1022,1839,960,1782,911,1719,872,1649,844,1573,828,1490,822,1401,828,1313,845,1230,873,1153,912,1082,963,1016,1022,960,1087,916,1158,885,1236,866,1320,860,1064,860,1024,880,958,924,897,978,842,1039,797,1104,762,1173,737,1245,722,1321,717,1401,722,1483,737,1560,762,1633,797,1701,843,1765,898,1826,961,1879,1029,1922,1069,1941xm3091,1743l3097,1743,3110,1741,3120,1735,3125,1726,3127,1712,3127,1705,3124,1699,3119,1693,3046,1632,2981,1581,2924,1542,2875,1512,2804,1478,2730,1454,2654,1439,2575,1434,2504,1438,2432,1449,2359,1467,2284,1492,2282,1493,2584,1493,2655,1497,2724,1511,2791,1534,2856,1567,2899,1594,2951,1631,3011,1679,3079,1736,3085,1741,3091,1743xm1353,2000l1417,1997,1482,1989,1549,1975,1617,1957,1687,1933,1758,1903,1830,1868,1904,1828,1979,1782,2040,1743,2284,1586,2364,1545,2441,1516,2514,1499,2584,1493,2282,1493,2208,1525,2130,1565,1850,1743,1789,1782,1745,1810,1657,1857,1573,1894,1492,1920,1414,1936,1339,1941,1069,1941,1102,1956,1180,1980,1264,1995,1353,2000xe" filled="true" fillcolor="#e7951b" stroked="false">
            <v:path arrowok="t"/>
            <v:fill type="solid"/>
            <w10:wrap type="none"/>
          </v:shape>
        </w:pict>
      </w:r>
      <w:r>
        <w:rPr>
          <w:w w:val="115"/>
          <w:sz w:val="53"/>
        </w:rPr>
        <w:t>Fraunces Tavern Museum Word Search</w:t>
      </w:r>
    </w:p>
    <w:p>
      <w:pPr>
        <w:pStyle w:val="BodyText"/>
        <w:spacing w:before="8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866805</wp:posOffset>
            </wp:positionH>
            <wp:positionV relativeFrom="paragraph">
              <wp:posOffset>212851</wp:posOffset>
            </wp:positionV>
            <wp:extent cx="5947357" cy="6280404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357" cy="6280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74"/>
        <w:ind w:left="111"/>
        <w:rPr>
          <w:sz w:val="20"/>
        </w:rPr>
      </w:pPr>
      <w:r>
        <w:rPr>
          <w:w w:val="115"/>
        </w:rPr>
        <w:t>Find the following words associated with the Museum and the American Revolution</w:t>
      </w:r>
      <w:r>
        <w:rPr>
          <w:w w:val="115"/>
          <w:sz w:val="20"/>
        </w:rPr>
        <w:t>!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1301078</wp:posOffset>
            </wp:positionH>
            <wp:positionV relativeFrom="paragraph">
              <wp:posOffset>126897</wp:posOffset>
            </wp:positionV>
            <wp:extent cx="4777747" cy="1000125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7747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400" w:bottom="280" w:left="116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Kennard</dc:creator>
  <cp:keywords>DAD5oa7glUo,BACzOIsE6vU</cp:keywords>
  <dc:title>Fraunces Tavern Museum Word Search</dc:title>
  <dcterms:created xsi:type="dcterms:W3CDTF">2020-04-17T18:31:02Z</dcterms:created>
  <dcterms:modified xsi:type="dcterms:W3CDTF">2020-04-17T18:31:02Z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Canva</vt:lpwstr>
  </property>
  <property fmtid="{D5CDD505-2E9C-101B-9397-08002B2CF9AE}" pid="4" name="LastSaved">
    <vt:filetime>2020-04-17T00:00:00Z</vt:filetime>
  </property>
</Properties>
</file>